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705150616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0d48692c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Maladrie,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20a789fd848d5" /><Relationship Type="http://schemas.openxmlformats.org/officeDocument/2006/relationships/numbering" Target="/word/numbering.xml" Id="R3faa789914c447a0" /><Relationship Type="http://schemas.openxmlformats.org/officeDocument/2006/relationships/settings" Target="/word/settings.xml" Id="R17098f39b2b841a2" /><Relationship Type="http://schemas.openxmlformats.org/officeDocument/2006/relationships/image" Target="/word/media/487f9700-4fd4-468f-8373-1e0e7d4dcb0c.png" Id="Rd4080d48692c4eec" /></Relationships>
</file>