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061460cd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76f4d23d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3b32f5d6c4d95" /><Relationship Type="http://schemas.openxmlformats.org/officeDocument/2006/relationships/numbering" Target="/word/numbering.xml" Id="Re264780d73344657" /><Relationship Type="http://schemas.openxmlformats.org/officeDocument/2006/relationships/settings" Target="/word/settings.xml" Id="Rf1a73bb1e22a4cd1" /><Relationship Type="http://schemas.openxmlformats.org/officeDocument/2006/relationships/image" Target="/word/media/1ed23c11-e1ee-478f-acf1-506881b53c3d.png" Id="Rfd676f4d23d44933" /></Relationships>
</file>