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62eae716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332591bd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ac0d0c4140ac" /><Relationship Type="http://schemas.openxmlformats.org/officeDocument/2006/relationships/numbering" Target="/word/numbering.xml" Id="Rcaea2b95fc754e3a" /><Relationship Type="http://schemas.openxmlformats.org/officeDocument/2006/relationships/settings" Target="/word/settings.xml" Id="R3959674d92464aba" /><Relationship Type="http://schemas.openxmlformats.org/officeDocument/2006/relationships/image" Target="/word/media/ebd43c2a-7c68-4584-bed6-5332c84917e9.png" Id="R90c0332591bd430d" /></Relationships>
</file>