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43adbae6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e5253136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Platinerie,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7ced0edec4304" /><Relationship Type="http://schemas.openxmlformats.org/officeDocument/2006/relationships/numbering" Target="/word/numbering.xml" Id="R38f0d998eacc4e36" /><Relationship Type="http://schemas.openxmlformats.org/officeDocument/2006/relationships/settings" Target="/word/settings.xml" Id="Rb9cfc5b7c6434448" /><Relationship Type="http://schemas.openxmlformats.org/officeDocument/2006/relationships/image" Target="/word/media/4817d686-c29b-4633-8b59-ca2f0e42ffc2.png" Id="R418e5253136e445d" /></Relationships>
</file>