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64609715a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0ebae772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Quewette,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eebca2fcd403f" /><Relationship Type="http://schemas.openxmlformats.org/officeDocument/2006/relationships/numbering" Target="/word/numbering.xml" Id="Rb3f1fc31ab124bae" /><Relationship Type="http://schemas.openxmlformats.org/officeDocument/2006/relationships/settings" Target="/word/settings.xml" Id="Rda6108f31fe245d7" /><Relationship Type="http://schemas.openxmlformats.org/officeDocument/2006/relationships/image" Target="/word/media/74efee16-b8fe-4950-8848-a9609340333b.png" Id="Re5c0ebae77284295" /></Relationships>
</file>