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7c664d522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30bbdf5ad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330e3b1b6419d" /><Relationship Type="http://schemas.openxmlformats.org/officeDocument/2006/relationships/numbering" Target="/word/numbering.xml" Id="R8950b775b7904430" /><Relationship Type="http://schemas.openxmlformats.org/officeDocument/2006/relationships/settings" Target="/word/settings.xml" Id="Rfd5106c4c75c4726" /><Relationship Type="http://schemas.openxmlformats.org/officeDocument/2006/relationships/image" Target="/word/media/aae4c3df-6d6a-4e8f-9f4f-157de4f94bb5.png" Id="Rfb830bbdf5ad4afc" /></Relationships>
</file>