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6472355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ebc17a9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b08fdcd494433" /><Relationship Type="http://schemas.openxmlformats.org/officeDocument/2006/relationships/numbering" Target="/word/numbering.xml" Id="Rbc6f51b2cabe4143" /><Relationship Type="http://schemas.openxmlformats.org/officeDocument/2006/relationships/settings" Target="/word/settings.xml" Id="Rade87fbe09c344a9" /><Relationship Type="http://schemas.openxmlformats.org/officeDocument/2006/relationships/image" Target="/word/media/783aac6e-d185-4072-894a-c1fd1ef257b6.png" Id="Rcf83ebc17a9e4acb" /></Relationships>
</file>