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ed516de2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6705f26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Sablonniere,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5703183541bc" /><Relationship Type="http://schemas.openxmlformats.org/officeDocument/2006/relationships/numbering" Target="/word/numbering.xml" Id="R093c2b76994c43d5" /><Relationship Type="http://schemas.openxmlformats.org/officeDocument/2006/relationships/settings" Target="/word/settings.xml" Id="R69a06f1202aa408e" /><Relationship Type="http://schemas.openxmlformats.org/officeDocument/2006/relationships/image" Target="/word/media/6d3d8b70-2943-4026-94cc-7b54f40ece0b.png" Id="Rf21e6705f2624b79" /></Relationships>
</file>