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3682ed108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80ed1192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Saboterie,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499bf39b42fd" /><Relationship Type="http://schemas.openxmlformats.org/officeDocument/2006/relationships/numbering" Target="/word/numbering.xml" Id="R52d09fe050444416" /><Relationship Type="http://schemas.openxmlformats.org/officeDocument/2006/relationships/settings" Target="/word/settings.xml" Id="R665f5d0b05ef4ee1" /><Relationship Type="http://schemas.openxmlformats.org/officeDocument/2006/relationships/image" Target="/word/media/b7472e28-81a2-4a69-b34e-089e7b528be8.png" Id="R427080ed1192458b" /></Relationships>
</file>