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6856eb2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2c29b409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d1dde1c654e5a" /><Relationship Type="http://schemas.openxmlformats.org/officeDocument/2006/relationships/numbering" Target="/word/numbering.xml" Id="R574d86ed927c4109" /><Relationship Type="http://schemas.openxmlformats.org/officeDocument/2006/relationships/settings" Target="/word/settings.xml" Id="Rd6318522c2e749dd" /><Relationship Type="http://schemas.openxmlformats.org/officeDocument/2006/relationships/image" Target="/word/media/c06e07f3-d6b3-488b-8348-85ec0d9b903c.png" Id="R7ee2c29b40904ba0" /></Relationships>
</file>