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80849c02c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04406faf8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Lacuisine,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af1e3ad3d4070" /><Relationship Type="http://schemas.openxmlformats.org/officeDocument/2006/relationships/numbering" Target="/word/numbering.xml" Id="R2d5584b48e284213" /><Relationship Type="http://schemas.openxmlformats.org/officeDocument/2006/relationships/settings" Target="/word/settings.xml" Id="Rd1e0d34530b145a7" /><Relationship Type="http://schemas.openxmlformats.org/officeDocument/2006/relationships/image" Target="/word/media/cdad87b6-6005-4915-8025-61798328f337.png" Id="Reb904406faf84a43" /></Relationships>
</file>