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d21e8edf9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b914eea0b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db19c5b1a4a73" /><Relationship Type="http://schemas.openxmlformats.org/officeDocument/2006/relationships/numbering" Target="/word/numbering.xml" Id="Re8b8ebe2f7cc4c80" /><Relationship Type="http://schemas.openxmlformats.org/officeDocument/2006/relationships/settings" Target="/word/settings.xml" Id="R0f819ab728074181" /><Relationship Type="http://schemas.openxmlformats.org/officeDocument/2006/relationships/image" Target="/word/media/76fe1591-1de4-4f72-9da0-8bb8e024bb12.png" Id="R6e5b914eea0b47c6" /></Relationships>
</file>