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b972553b1a4b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b21056d57341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Laid Broly,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928db999f843c5" /><Relationship Type="http://schemas.openxmlformats.org/officeDocument/2006/relationships/numbering" Target="/word/numbering.xml" Id="Rb21fc00cf6844438" /><Relationship Type="http://schemas.openxmlformats.org/officeDocument/2006/relationships/settings" Target="/word/settings.xml" Id="Rc97970dc70ca4f33" /><Relationship Type="http://schemas.openxmlformats.org/officeDocument/2006/relationships/image" Target="/word/media/785ccd1c-31ea-4ea5-be90-74a9ca99ef05.png" Id="R5ab21056d5734142" /></Relationships>
</file>