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49a7f9f19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900e7e924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983919ac344bd" /><Relationship Type="http://schemas.openxmlformats.org/officeDocument/2006/relationships/numbering" Target="/word/numbering.xml" Id="R63c99d668f204458" /><Relationship Type="http://schemas.openxmlformats.org/officeDocument/2006/relationships/settings" Target="/word/settings.xml" Id="R8c798410d665462c" /><Relationship Type="http://schemas.openxmlformats.org/officeDocument/2006/relationships/image" Target="/word/media/c5bb2a37-8826-43ea-b153-93a9e2370da2.png" Id="Rec8900e7e9244048" /></Relationships>
</file>