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fd0fc102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dc22b494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f6743342743c5" /><Relationship Type="http://schemas.openxmlformats.org/officeDocument/2006/relationships/numbering" Target="/word/numbering.xml" Id="R072e7db63a394e1f" /><Relationship Type="http://schemas.openxmlformats.org/officeDocument/2006/relationships/settings" Target="/word/settings.xml" Id="R5a20a2a48d0f44dd" /><Relationship Type="http://schemas.openxmlformats.org/officeDocument/2006/relationships/image" Target="/word/media/c60c4864-6afb-453c-a4a1-2eed5878da27.png" Id="R87c6dc22b494439f" /></Relationships>
</file>