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953059d13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c0db9ad9d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45a9400ab4160" /><Relationship Type="http://schemas.openxmlformats.org/officeDocument/2006/relationships/numbering" Target="/word/numbering.xml" Id="Reb98ecedb23646dd" /><Relationship Type="http://schemas.openxmlformats.org/officeDocument/2006/relationships/settings" Target="/word/settings.xml" Id="Rf9c36447b87f48a6" /><Relationship Type="http://schemas.openxmlformats.org/officeDocument/2006/relationships/image" Target="/word/media/6580ea2f-5057-4499-9db1-fefdf93effd3.png" Id="Rb1dc0db9ad9d48b8" /></Relationships>
</file>