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8be768caa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af441c9e7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 Bemden,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8014e3e544f5" /><Relationship Type="http://schemas.openxmlformats.org/officeDocument/2006/relationships/numbering" Target="/word/numbering.xml" Id="R31313c91e6f34fa5" /><Relationship Type="http://schemas.openxmlformats.org/officeDocument/2006/relationships/settings" Target="/word/settings.xml" Id="R495efa4c8b2a4c12" /><Relationship Type="http://schemas.openxmlformats.org/officeDocument/2006/relationships/image" Target="/word/media/b55b970d-18d5-4d02-8e91-dd397c953d31.png" Id="Rb9baf441c9e7420f" /></Relationships>
</file>