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4d7f63313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5e207a6d3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f580c781649ea" /><Relationship Type="http://schemas.openxmlformats.org/officeDocument/2006/relationships/numbering" Target="/word/numbering.xml" Id="Rfe3637cd30e0476a" /><Relationship Type="http://schemas.openxmlformats.org/officeDocument/2006/relationships/settings" Target="/word/settings.xml" Id="R38f1322ee0a44888" /><Relationship Type="http://schemas.openxmlformats.org/officeDocument/2006/relationships/image" Target="/word/media/b0fbe051-0503-484a-a511-ebe88b76a81e.png" Id="R8095e207a6d3415c" /></Relationships>
</file>