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a9ad10bea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d37d9362a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Langschelpen,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54668d3e94a08" /><Relationship Type="http://schemas.openxmlformats.org/officeDocument/2006/relationships/numbering" Target="/word/numbering.xml" Id="R8e34bdf5d38a4e28" /><Relationship Type="http://schemas.openxmlformats.org/officeDocument/2006/relationships/settings" Target="/word/settings.xml" Id="R738dba4ec6ee4084" /><Relationship Type="http://schemas.openxmlformats.org/officeDocument/2006/relationships/image" Target="/word/media/82c48869-2cb7-462a-8b04-43c11db999f7.png" Id="Rdd8d37d9362a4a19" /></Relationships>
</file>