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2b0c215ab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82485e9f1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Langveldstraat,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b720944d34330" /><Relationship Type="http://schemas.openxmlformats.org/officeDocument/2006/relationships/numbering" Target="/word/numbering.xml" Id="R832530576a26498c" /><Relationship Type="http://schemas.openxmlformats.org/officeDocument/2006/relationships/settings" Target="/word/settings.xml" Id="Rdc53c45056e949e8" /><Relationship Type="http://schemas.openxmlformats.org/officeDocument/2006/relationships/image" Target="/word/media/eb2472cb-1cbb-4b5e-a51e-a4663fab1f70.png" Id="R8a482485e9f1481d" /></Relationships>
</file>