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471c2149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ec07aed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Lanklaar,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0276257b14c2e" /><Relationship Type="http://schemas.openxmlformats.org/officeDocument/2006/relationships/numbering" Target="/word/numbering.xml" Id="Rfe137306f3404d15" /><Relationship Type="http://schemas.openxmlformats.org/officeDocument/2006/relationships/settings" Target="/word/settings.xml" Id="R216a15fe1af34410" /><Relationship Type="http://schemas.openxmlformats.org/officeDocument/2006/relationships/image" Target="/word/media/28676cf3-f139-4732-8c2b-0aac8921c931.png" Id="R1582ec07aed94c04" /></Relationships>
</file>