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ff339c96b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bbec9fa4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Lanterne,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62dd9c234443a" /><Relationship Type="http://schemas.openxmlformats.org/officeDocument/2006/relationships/numbering" Target="/word/numbering.xml" Id="Redf7d084963947ad" /><Relationship Type="http://schemas.openxmlformats.org/officeDocument/2006/relationships/settings" Target="/word/settings.xml" Id="R5b656d40e2ea4626" /><Relationship Type="http://schemas.openxmlformats.org/officeDocument/2006/relationships/image" Target="/word/media/c31f2f24-17cd-4613-ab56-b58bcd677bb5.png" Id="R2027bbec9fa44368" /></Relationships>
</file>