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6a530203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dcad2912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25d0d5b64975" /><Relationship Type="http://schemas.openxmlformats.org/officeDocument/2006/relationships/numbering" Target="/word/numbering.xml" Id="R1edd0c3321f04bad" /><Relationship Type="http://schemas.openxmlformats.org/officeDocument/2006/relationships/settings" Target="/word/settings.xml" Id="R86296c7ac93f4c16" /><Relationship Type="http://schemas.openxmlformats.org/officeDocument/2006/relationships/image" Target="/word/media/ad6286a4-1919-4516-81e9-b5db34978602.png" Id="R5addcad2912c4691" /></Relationships>
</file>