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0c1760e01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8f86eb068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L'Aventure,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b0887813d47cc" /><Relationship Type="http://schemas.openxmlformats.org/officeDocument/2006/relationships/numbering" Target="/word/numbering.xml" Id="Ra4f1b32bbdf240f2" /><Relationship Type="http://schemas.openxmlformats.org/officeDocument/2006/relationships/settings" Target="/word/settings.xml" Id="R7d2cbef6ad3648df" /><Relationship Type="http://schemas.openxmlformats.org/officeDocument/2006/relationships/image" Target="/word/media/f77357d7-6159-473f-b4ad-e5348ac8b871.png" Id="R7088f86eb068406a" /></Relationships>
</file>