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60f3f191f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f03d05993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Bele,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11b1977eb4dc1" /><Relationship Type="http://schemas.openxmlformats.org/officeDocument/2006/relationships/numbering" Target="/word/numbering.xml" Id="R789d18c0ca24416f" /><Relationship Type="http://schemas.openxmlformats.org/officeDocument/2006/relationships/settings" Target="/word/settings.xml" Id="R10906c62faba48c3" /><Relationship Type="http://schemas.openxmlformats.org/officeDocument/2006/relationships/image" Target="/word/media/d3697cdc-a2a5-4e2b-8955-ae4a84acfbd1.png" Id="R806f03d059934111" /></Relationships>
</file>