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705335f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24f77150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Bocage,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6131585c0453a" /><Relationship Type="http://schemas.openxmlformats.org/officeDocument/2006/relationships/numbering" Target="/word/numbering.xml" Id="R855925427af248bd" /><Relationship Type="http://schemas.openxmlformats.org/officeDocument/2006/relationships/settings" Target="/word/settings.xml" Id="R75115151f2904d40" /><Relationship Type="http://schemas.openxmlformats.org/officeDocument/2006/relationships/image" Target="/word/media/c46025bb-0bd6-4788-8206-21cd214208f5.png" Id="Ra43624f7715040c1" /></Relationships>
</file>