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0784a3675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2df517a6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Boquet,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717d008fd4099" /><Relationship Type="http://schemas.openxmlformats.org/officeDocument/2006/relationships/numbering" Target="/word/numbering.xml" Id="R4d0f94da4a6744d2" /><Relationship Type="http://schemas.openxmlformats.org/officeDocument/2006/relationships/settings" Target="/word/settings.xml" Id="R8fce74e95dce4a05" /><Relationship Type="http://schemas.openxmlformats.org/officeDocument/2006/relationships/image" Target="/word/media/21c63c69-6a07-4625-828d-c214de594f27.png" Id="R75f72df517a64e4b" /></Relationships>
</file>