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e09e59ec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496152d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Brouta,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56164fd734d42" /><Relationship Type="http://schemas.openxmlformats.org/officeDocument/2006/relationships/numbering" Target="/word/numbering.xml" Id="Rc6f64b0aad1042f7" /><Relationship Type="http://schemas.openxmlformats.org/officeDocument/2006/relationships/settings" Target="/word/settings.xml" Id="Rd0d22b8eb1ad41fb" /><Relationship Type="http://schemas.openxmlformats.org/officeDocument/2006/relationships/image" Target="/word/media/8b1c3e32-38d2-4fd7-af84-2c00e6dadbe5.png" Id="R3926496152d84d6f" /></Relationships>
</file>