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f1fe83399848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a7a91cfed24c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Chapitre,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056bebbdee43b7" /><Relationship Type="http://schemas.openxmlformats.org/officeDocument/2006/relationships/numbering" Target="/word/numbering.xml" Id="R14e3be6cd3d840fa" /><Relationship Type="http://schemas.openxmlformats.org/officeDocument/2006/relationships/settings" Target="/word/settings.xml" Id="R38aeb4c3660d48bf" /><Relationship Type="http://schemas.openxmlformats.org/officeDocument/2006/relationships/image" Target="/word/media/d1d2c34e-d54e-4c0b-afbf-95f582389d45.png" Id="Rcca7a91cfed24cfa" /></Relationships>
</file>