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ece30733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e8c189425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5f3f309c4778" /><Relationship Type="http://schemas.openxmlformats.org/officeDocument/2006/relationships/numbering" Target="/word/numbering.xml" Id="R84b85ffe7bcf402a" /><Relationship Type="http://schemas.openxmlformats.org/officeDocument/2006/relationships/settings" Target="/word/settings.xml" Id="R09dad939535148ee" /><Relationship Type="http://schemas.openxmlformats.org/officeDocument/2006/relationships/image" Target="/word/media/e35502af-ba57-4402-a19f-d1a96d148d62.png" Id="R73ee8c18942548e2" /></Relationships>
</file>