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607b35092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47773934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9de0db5bb4fff" /><Relationship Type="http://schemas.openxmlformats.org/officeDocument/2006/relationships/numbering" Target="/word/numbering.xml" Id="Rac45432a44b94060" /><Relationship Type="http://schemas.openxmlformats.org/officeDocument/2006/relationships/settings" Target="/word/settings.xml" Id="R7497e0036f104b78" /><Relationship Type="http://schemas.openxmlformats.org/officeDocument/2006/relationships/image" Target="/word/media/7b580525-0a8d-47ab-9546-e03daf47739c.png" Id="R4034777393454ace" /></Relationships>
</file>