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21e43b393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bf41935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Steukion,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0d5552284043" /><Relationship Type="http://schemas.openxmlformats.org/officeDocument/2006/relationships/numbering" Target="/word/numbering.xml" Id="R3b42eeb416644cbe" /><Relationship Type="http://schemas.openxmlformats.org/officeDocument/2006/relationships/settings" Target="/word/settings.xml" Id="R880f9562baad4a08" /><Relationship Type="http://schemas.openxmlformats.org/officeDocument/2006/relationships/image" Target="/word/media/7c69cdef-b063-413f-b2d4-c6a72e38718e.png" Id="R2fd6bf419357463f" /></Relationships>
</file>