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67063906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10630280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5dc9e9c247ba" /><Relationship Type="http://schemas.openxmlformats.org/officeDocument/2006/relationships/numbering" Target="/word/numbering.xml" Id="R6bcbb031b3ba43c1" /><Relationship Type="http://schemas.openxmlformats.org/officeDocument/2006/relationships/settings" Target="/word/settings.xml" Id="R7bfd2710567e4fe9" /><Relationship Type="http://schemas.openxmlformats.org/officeDocument/2006/relationships/image" Target="/word/media/f2e164de-38c3-4f4e-a4cd-e626473e732a.png" Id="R5aa10630280e4167" /></Relationships>
</file>