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9cafcb4e7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56acd6bdf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e631166974804" /><Relationship Type="http://schemas.openxmlformats.org/officeDocument/2006/relationships/numbering" Target="/word/numbering.xml" Id="R81425e90d0fe49af" /><Relationship Type="http://schemas.openxmlformats.org/officeDocument/2006/relationships/settings" Target="/word/settings.xml" Id="R542785e490a64801" /><Relationship Type="http://schemas.openxmlformats.org/officeDocument/2006/relationships/image" Target="/word/media/eb432a21-fc66-4ac4-a162-cf2b3ecde809.png" Id="R5f156acd6bdf439b" /></Relationships>
</file>