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cf58ded44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49bc15b61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7a3af641d4b94" /><Relationship Type="http://schemas.openxmlformats.org/officeDocument/2006/relationships/numbering" Target="/word/numbering.xml" Id="Rf4be158ff0ba4228" /><Relationship Type="http://schemas.openxmlformats.org/officeDocument/2006/relationships/settings" Target="/word/settings.xml" Id="R07c7349984574fd7" /><Relationship Type="http://schemas.openxmlformats.org/officeDocument/2006/relationships/image" Target="/word/media/2c47480f-af2b-466f-bbc6-747559e00bc6.png" Id="R9af49bc15b614c11" /></Relationships>
</file>