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5cd36a31c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0616ba3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1e0b9d1f4614" /><Relationship Type="http://schemas.openxmlformats.org/officeDocument/2006/relationships/numbering" Target="/word/numbering.xml" Id="Rff798a24fd914e03" /><Relationship Type="http://schemas.openxmlformats.org/officeDocument/2006/relationships/settings" Target="/word/settings.xml" Id="R9f4493ec8f70424c" /><Relationship Type="http://schemas.openxmlformats.org/officeDocument/2006/relationships/image" Target="/word/media/ba906163-8247-42de-a315-ff0096e0fc1e.png" Id="R5c000616ba3f43e3" /></Relationships>
</file>