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04cccc5f8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7fd9b240d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Lemingsberg,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119fb1316445f" /><Relationship Type="http://schemas.openxmlformats.org/officeDocument/2006/relationships/numbering" Target="/word/numbering.xml" Id="R617d83ccc605465c" /><Relationship Type="http://schemas.openxmlformats.org/officeDocument/2006/relationships/settings" Target="/word/settings.xml" Id="Rab1c157cecf84775" /><Relationship Type="http://schemas.openxmlformats.org/officeDocument/2006/relationships/image" Target="/word/media/0e43be77-d303-4f6e-9c6c-781e48d548e2.png" Id="Rb577fd9b240d479d" /></Relationships>
</file>