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8da08a98d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f5782ff0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Lente Akker,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457352694475" /><Relationship Type="http://schemas.openxmlformats.org/officeDocument/2006/relationships/numbering" Target="/word/numbering.xml" Id="R12ee91cf9bc744c9" /><Relationship Type="http://schemas.openxmlformats.org/officeDocument/2006/relationships/settings" Target="/word/settings.xml" Id="Rd0cf5d8a8772472b" /><Relationship Type="http://schemas.openxmlformats.org/officeDocument/2006/relationships/image" Target="/word/media/00aaae31-7c98-4e19-8960-c7e13f48a3a8.png" Id="R8c1f5782ff0c4e29" /></Relationships>
</file>