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d9dabd3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739f36d8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L'Epine,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2144563d44a6" /><Relationship Type="http://schemas.openxmlformats.org/officeDocument/2006/relationships/numbering" Target="/word/numbering.xml" Id="R24bfc6dbd793493b" /><Relationship Type="http://schemas.openxmlformats.org/officeDocument/2006/relationships/settings" Target="/word/settings.xml" Id="R1b17c05f3b3e4c09" /><Relationship Type="http://schemas.openxmlformats.org/officeDocument/2006/relationships/image" Target="/word/media/f5f5ff5e-0b18-4dbf-8c16-cee9445076c1.png" Id="R5630739f36d84ead" /></Relationships>
</file>