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d5b2a829d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bbfae0c17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L'Ermite,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98e2114194d1a" /><Relationship Type="http://schemas.openxmlformats.org/officeDocument/2006/relationships/numbering" Target="/word/numbering.xml" Id="Raf3738035fdc4f75" /><Relationship Type="http://schemas.openxmlformats.org/officeDocument/2006/relationships/settings" Target="/word/settings.xml" Id="Re1e12f207498463a" /><Relationship Type="http://schemas.openxmlformats.org/officeDocument/2006/relationships/image" Target="/word/media/796f6cb4-9a9b-455f-9e74-537050cbe6a0.png" Id="R020bbfae0c1740ef" /></Relationships>
</file>