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63fc319d4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8c8cf6a7e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Burdiaux,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e223b59bd4a03" /><Relationship Type="http://schemas.openxmlformats.org/officeDocument/2006/relationships/numbering" Target="/word/numbering.xml" Id="R2af30e63837d4e87" /><Relationship Type="http://schemas.openxmlformats.org/officeDocument/2006/relationships/settings" Target="/word/settings.xml" Id="Re2bc8375800a47c1" /><Relationship Type="http://schemas.openxmlformats.org/officeDocument/2006/relationships/image" Target="/word/media/e3bf9dcf-27e7-4609-8564-28fc06a98a52.png" Id="R7ee8c8cf6a7e4562" /></Relationships>
</file>