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7d74a705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7d681317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Cailloux,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c8cfc9084fba" /><Relationship Type="http://schemas.openxmlformats.org/officeDocument/2006/relationships/numbering" Target="/word/numbering.xml" Id="R9df8531ba52d4aa8" /><Relationship Type="http://schemas.openxmlformats.org/officeDocument/2006/relationships/settings" Target="/word/settings.xml" Id="Rd95b6a12cf7f4aa6" /><Relationship Type="http://schemas.openxmlformats.org/officeDocument/2006/relationships/image" Target="/word/media/a697c961-74b8-40c3-b418-3efb9d26a0f2.png" Id="R7077d68131714cf1" /></Relationships>
</file>