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69949000fe43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9225e756d545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Chapons,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61d62fad9a4151" /><Relationship Type="http://schemas.openxmlformats.org/officeDocument/2006/relationships/numbering" Target="/word/numbering.xml" Id="Rc965bdb3992e43ac" /><Relationship Type="http://schemas.openxmlformats.org/officeDocument/2006/relationships/settings" Target="/word/settings.xml" Id="R8264d1c95b3b4f54" /><Relationship Type="http://schemas.openxmlformats.org/officeDocument/2006/relationships/image" Target="/word/media/90828271-2ad1-4735-8be9-5fa57baf5ac3.png" Id="R439225e756d545bc" /></Relationships>
</file>