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66e4296e5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8234baafd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Cullus,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936012e0447b0" /><Relationship Type="http://schemas.openxmlformats.org/officeDocument/2006/relationships/numbering" Target="/word/numbering.xml" Id="R5115a42f26b24323" /><Relationship Type="http://schemas.openxmlformats.org/officeDocument/2006/relationships/settings" Target="/word/settings.xml" Id="R6a9965b0c22345ba" /><Relationship Type="http://schemas.openxmlformats.org/officeDocument/2006/relationships/image" Target="/word/media/3e81791a-8969-4f38-9aad-5aba2a865242.png" Id="R4328234baafd4187" /></Relationships>
</file>