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74f0b1b0f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361c9536c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Forges,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70a3401da4e4c" /><Relationship Type="http://schemas.openxmlformats.org/officeDocument/2006/relationships/numbering" Target="/word/numbering.xml" Id="Rbcfaf4ca6e3a4e17" /><Relationship Type="http://schemas.openxmlformats.org/officeDocument/2006/relationships/settings" Target="/word/settings.xml" Id="R951214a155cf4ea4" /><Relationship Type="http://schemas.openxmlformats.org/officeDocument/2006/relationships/image" Target="/word/media/f4a8a8cf-218a-4404-b248-83b4441d8428.png" Id="Rbe7361c9536c402b" /></Relationships>
</file>