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36f4646d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f4346c0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Herimonts,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1a91b7863497c" /><Relationship Type="http://schemas.openxmlformats.org/officeDocument/2006/relationships/numbering" Target="/word/numbering.xml" Id="R99f70b7a52964418" /><Relationship Type="http://schemas.openxmlformats.org/officeDocument/2006/relationships/settings" Target="/word/settings.xml" Id="R8b37f85d99c04051" /><Relationship Type="http://schemas.openxmlformats.org/officeDocument/2006/relationships/image" Target="/word/media/ba6bbf00-5d5a-4703-a3b8-cc190511a03a.png" Id="Re29bf4346c0b4ece" /></Relationships>
</file>