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513b7c26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ffe8a37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Neuf Maisons,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035e5f5dc46e9" /><Relationship Type="http://schemas.openxmlformats.org/officeDocument/2006/relationships/numbering" Target="/word/numbering.xml" Id="R019c907b39b2453a" /><Relationship Type="http://schemas.openxmlformats.org/officeDocument/2006/relationships/settings" Target="/word/settings.xml" Id="Rfe7d687dd3134395" /><Relationship Type="http://schemas.openxmlformats.org/officeDocument/2006/relationships/image" Target="/word/media/de196707-34ec-4b75-9c90-875454c5cf69.png" Id="R7dddffe8a37340f6" /></Relationships>
</file>