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33cd0abca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c5989f0a6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Nobertins,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2b76f871740e4" /><Relationship Type="http://schemas.openxmlformats.org/officeDocument/2006/relationships/numbering" Target="/word/numbering.xml" Id="Ree15046fe964491e" /><Relationship Type="http://schemas.openxmlformats.org/officeDocument/2006/relationships/settings" Target="/word/settings.xml" Id="R5c006842d25b430c" /><Relationship Type="http://schemas.openxmlformats.org/officeDocument/2006/relationships/image" Target="/word/media/bf1a8910-4251-4d52-9b5a-18eaa2c318e9.png" Id="R454c5989f0a64de1" /></Relationships>
</file>