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76fa18d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3d5206ec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Queues,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48f51390547f6" /><Relationship Type="http://schemas.openxmlformats.org/officeDocument/2006/relationships/numbering" Target="/word/numbering.xml" Id="R60064f0c8d9341db" /><Relationship Type="http://schemas.openxmlformats.org/officeDocument/2006/relationships/settings" Target="/word/settings.xml" Id="Rcd1df1f11d7a4cf6" /><Relationship Type="http://schemas.openxmlformats.org/officeDocument/2006/relationships/image" Target="/word/media/d5017fb7-c0eb-44c0-87e3-105c7791491c.png" Id="R96933d5206ec4a87" /></Relationships>
</file>