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5b3a3ce2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93c22f732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Lescheret,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6082df944bd9" /><Relationship Type="http://schemas.openxmlformats.org/officeDocument/2006/relationships/numbering" Target="/word/numbering.xml" Id="R4647d360bcbb4041" /><Relationship Type="http://schemas.openxmlformats.org/officeDocument/2006/relationships/settings" Target="/word/settings.xml" Id="R5baf12f3191145ad" /><Relationship Type="http://schemas.openxmlformats.org/officeDocument/2006/relationships/image" Target="/word/media/afb8ec8a-f0eb-400d-82df-40f903eb512d.png" Id="Rdf893c22f732443f" /></Relationships>
</file>